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97095D" w14:paraId="6C1AAAF3" w14:textId="77777777" w:rsidTr="0097095D">
        <w:tc>
          <w:tcPr>
            <w:tcW w:w="9016" w:type="dxa"/>
          </w:tcPr>
          <w:p w14:paraId="71D6CE20" w14:textId="0A85298C" w:rsidR="0097095D" w:rsidRDefault="0097095D" w:rsidP="0097095D">
            <w:pPr>
              <w:spacing w:after="160" w:line="259" w:lineRule="auto"/>
            </w:pPr>
            <w:r w:rsidRPr="0097095D">
              <w:t xml:space="preserve">Dear </w:t>
            </w:r>
            <w:r>
              <w:t>al</w:t>
            </w:r>
            <w:r w:rsidRPr="0097095D">
              <w:t>l,</w:t>
            </w:r>
          </w:p>
          <w:p w14:paraId="122B646D" w14:textId="77777777" w:rsidR="0097095D" w:rsidRPr="0097095D" w:rsidRDefault="0097095D" w:rsidP="0097095D">
            <w:pPr>
              <w:spacing w:after="160" w:line="259" w:lineRule="auto"/>
            </w:pPr>
          </w:p>
          <w:p w14:paraId="3D55416B" w14:textId="0547E3FE" w:rsidR="0097095D" w:rsidRPr="0097095D" w:rsidRDefault="0097095D" w:rsidP="0097095D">
            <w:pPr>
              <w:spacing w:after="160" w:line="259" w:lineRule="auto"/>
            </w:pPr>
            <w:r w:rsidRPr="0097095D">
              <w:t xml:space="preserve">As you know, January is National Mentoring Month, to recognise the importance of mentoring and the positive impact it has on people’s lives. </w:t>
            </w:r>
          </w:p>
          <w:p w14:paraId="53FFF33B" w14:textId="0767238C" w:rsidR="0097095D" w:rsidRDefault="0097095D" w:rsidP="0097095D">
            <w:pPr>
              <w:spacing w:after="160" w:line="259" w:lineRule="auto"/>
            </w:pPr>
            <w:r w:rsidRPr="0097095D">
              <w:t xml:space="preserve">Help to show the pivotal role of mentoring in fostering personal growth, professional development, and a fostering a sense of belonging for LGBTQ+ talent in </w:t>
            </w:r>
            <w:r w:rsidRPr="0097095D">
              <w:rPr>
                <w:u w:val="single"/>
              </w:rPr>
              <w:t>[firm name]</w:t>
            </w:r>
            <w:r w:rsidRPr="0097095D">
              <w:t xml:space="preserve">. </w:t>
            </w:r>
          </w:p>
          <w:p w14:paraId="30836949" w14:textId="77777777" w:rsidR="0097095D" w:rsidRPr="0097095D" w:rsidRDefault="0097095D" w:rsidP="0097095D">
            <w:pPr>
              <w:spacing w:after="160" w:line="259" w:lineRule="auto"/>
            </w:pPr>
          </w:p>
          <w:p w14:paraId="1D230370" w14:textId="77777777" w:rsidR="0097095D" w:rsidRPr="0097095D" w:rsidRDefault="0097095D" w:rsidP="0097095D">
            <w:pPr>
              <w:spacing w:after="160" w:line="259" w:lineRule="auto"/>
            </w:pPr>
            <w:r w:rsidRPr="0097095D">
              <w:rPr>
                <w:noProof/>
              </w:rPr>
              <w:drawing>
                <wp:inline distT="0" distB="0" distL="0" distR="0" wp14:anchorId="356BBE56" wp14:editId="3C6AEA0A">
                  <wp:extent cx="5730240" cy="2110740"/>
                  <wp:effectExtent l="0" t="0" r="3810" b="3810"/>
                  <wp:docPr id="150027294" name="Picture 2" descr="A diagram of a variety of cultural features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 diagram of a variety of cultural features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0240" cy="2110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47B3D5" w14:textId="77777777" w:rsidR="0097095D" w:rsidRPr="0097095D" w:rsidRDefault="0097095D" w:rsidP="0097095D">
            <w:pPr>
              <w:spacing w:after="160" w:line="259" w:lineRule="auto"/>
              <w:rPr>
                <w:b/>
                <w:bCs/>
              </w:rPr>
            </w:pPr>
          </w:p>
          <w:p w14:paraId="50CACB8B" w14:textId="77777777" w:rsidR="0097095D" w:rsidRPr="0097095D" w:rsidRDefault="0097095D" w:rsidP="0097095D">
            <w:pPr>
              <w:spacing w:after="160" w:line="259" w:lineRule="auto"/>
              <w:rPr>
                <w:b/>
                <w:bCs/>
              </w:rPr>
            </w:pPr>
            <w:r w:rsidRPr="0097095D">
              <w:rPr>
                <w:b/>
                <w:bCs/>
              </w:rPr>
              <w:t>Please find below the following useful resources from LGBT Great for you:</w:t>
            </w:r>
          </w:p>
          <w:p w14:paraId="0EEF732F" w14:textId="78DA0A82" w:rsidR="0097095D" w:rsidRPr="0097095D" w:rsidRDefault="00C3249B" w:rsidP="0097095D">
            <w:pPr>
              <w:numPr>
                <w:ilvl w:val="0"/>
                <w:numId w:val="1"/>
              </w:numPr>
              <w:spacing w:after="160" w:line="259" w:lineRule="auto"/>
            </w:pPr>
            <w:hyperlink r:id="rId6" w:history="1">
              <w:r w:rsidR="0097095D" w:rsidRPr="00C3249B">
                <w:rPr>
                  <w:rStyle w:val="Hyperlink"/>
                </w:rPr>
                <w:t xml:space="preserve">Mentees: What’s in it for </w:t>
              </w:r>
              <w:proofErr w:type="gramStart"/>
              <w:r w:rsidR="0097095D" w:rsidRPr="00C3249B">
                <w:rPr>
                  <w:rStyle w:val="Hyperlink"/>
                </w:rPr>
                <w:t>you</w:t>
              </w:r>
              <w:proofErr w:type="gramEnd"/>
              <w:r w:rsidR="0097095D" w:rsidRPr="00C3249B">
                <w:rPr>
                  <w:rStyle w:val="Hyperlink"/>
                </w:rPr>
                <w:t xml:space="preserve"> toolkit</w:t>
              </w:r>
            </w:hyperlink>
          </w:p>
          <w:p w14:paraId="132283D4" w14:textId="1EC267C9" w:rsidR="0097095D" w:rsidRPr="0097095D" w:rsidRDefault="00C3249B" w:rsidP="0097095D">
            <w:pPr>
              <w:numPr>
                <w:ilvl w:val="0"/>
                <w:numId w:val="1"/>
              </w:numPr>
              <w:spacing w:after="160" w:line="259" w:lineRule="auto"/>
            </w:pPr>
            <w:hyperlink r:id="rId7" w:history="1">
              <w:r w:rsidR="0097095D" w:rsidRPr="00C3249B">
                <w:rPr>
                  <w:rStyle w:val="Hyperlink"/>
                </w:rPr>
                <w:t xml:space="preserve">Mentors: What’s in it for </w:t>
              </w:r>
              <w:proofErr w:type="gramStart"/>
              <w:r w:rsidR="0097095D" w:rsidRPr="00C3249B">
                <w:rPr>
                  <w:rStyle w:val="Hyperlink"/>
                </w:rPr>
                <w:t>you</w:t>
              </w:r>
              <w:proofErr w:type="gramEnd"/>
              <w:r w:rsidR="0097095D" w:rsidRPr="00C3249B">
                <w:rPr>
                  <w:rStyle w:val="Hyperlink"/>
                </w:rPr>
                <w:t xml:space="preserve"> toolkit</w:t>
              </w:r>
            </w:hyperlink>
          </w:p>
          <w:p w14:paraId="2E2826DF" w14:textId="77777777" w:rsidR="0097095D" w:rsidRPr="0097095D" w:rsidRDefault="0097095D" w:rsidP="0097095D">
            <w:pPr>
              <w:numPr>
                <w:ilvl w:val="0"/>
                <w:numId w:val="1"/>
              </w:numPr>
              <w:spacing w:after="160" w:line="259" w:lineRule="auto"/>
            </w:pPr>
            <w:r w:rsidRPr="0097095D">
              <w:t xml:space="preserve">Sign up to the LGBT Great Going For Great Mentoring Symposium </w:t>
            </w:r>
            <w:hyperlink r:id="rId8" w:history="1">
              <w:r w:rsidRPr="0097095D">
                <w:rPr>
                  <w:rStyle w:val="Hyperlink"/>
                </w:rPr>
                <w:t>here</w:t>
              </w:r>
            </w:hyperlink>
            <w:r w:rsidRPr="0097095D">
              <w:t xml:space="preserve"> in partnership with Nomura. Face to face event on the 27th of March from 4pm to 7.30pm at their offices in London. Click </w:t>
            </w:r>
            <w:hyperlink r:id="rId9" w:history="1">
              <w:r w:rsidRPr="0097095D">
                <w:rPr>
                  <w:rStyle w:val="Hyperlink"/>
                </w:rPr>
                <w:t>here</w:t>
              </w:r>
            </w:hyperlink>
            <w:r w:rsidRPr="0097095D">
              <w:t xml:space="preserve"> for the full agenda.</w:t>
            </w:r>
          </w:p>
          <w:p w14:paraId="118BCAB2" w14:textId="711567EB" w:rsidR="0097095D" w:rsidRPr="0097095D" w:rsidRDefault="0097095D" w:rsidP="0097095D">
            <w:pPr>
              <w:numPr>
                <w:ilvl w:val="0"/>
                <w:numId w:val="1"/>
              </w:numPr>
              <w:spacing w:after="160" w:line="259" w:lineRule="auto"/>
            </w:pPr>
            <w:r w:rsidRPr="0097095D">
              <w:t xml:space="preserve">Become a LGBT Great mentee </w:t>
            </w:r>
            <w:hyperlink r:id="rId10" w:history="1">
              <w:r w:rsidRPr="0097095D">
                <w:rPr>
                  <w:rStyle w:val="Hyperlink"/>
                </w:rPr>
                <w:t>here/</w:t>
              </w:r>
            </w:hyperlink>
            <w:r w:rsidRPr="0097095D">
              <w:t xml:space="preserve"> Become a LGBT Great mentor </w:t>
            </w:r>
            <w:hyperlink r:id="rId11" w:history="1">
              <w:r w:rsidRPr="0097095D">
                <w:rPr>
                  <w:rStyle w:val="Hyperlink"/>
                </w:rPr>
                <w:t>here</w:t>
              </w:r>
            </w:hyperlink>
            <w:r w:rsidRPr="0097095D">
              <w:t>.</w:t>
            </w:r>
          </w:p>
          <w:p w14:paraId="000B21B2" w14:textId="31978FF7" w:rsidR="0097095D" w:rsidRPr="0097095D" w:rsidRDefault="0097095D" w:rsidP="0097095D">
            <w:pPr>
              <w:spacing w:after="160" w:line="259" w:lineRule="auto"/>
            </w:pPr>
            <w:r w:rsidRPr="0097095D">
              <w:t>As we continue to build a thriving and sustainable business, I encourage everyone to think about how they can contribute to mentoring efforts. Whether you’re a seasoned professional with valuable experience to share or a new employee seeking guidance, mentoring is a mutual relationship that benefits both parties.</w:t>
            </w:r>
          </w:p>
          <w:p w14:paraId="46185F76" w14:textId="77777777" w:rsidR="0097095D" w:rsidRPr="0097095D" w:rsidRDefault="0097095D" w:rsidP="0097095D">
            <w:pPr>
              <w:spacing w:after="160" w:line="259" w:lineRule="auto"/>
              <w:rPr>
                <w:lang w:val="en-US"/>
              </w:rPr>
            </w:pPr>
            <w:r w:rsidRPr="0097095D">
              <w:t>Let’s continue to support each other’s growth and development—together, we can build a stronger, more resilient organisation. Creating</w:t>
            </w:r>
            <w:r w:rsidRPr="0097095D">
              <w:rPr>
                <w:lang w:val="en-US"/>
              </w:rPr>
              <w:t xml:space="preserve"> authentically inclusive workplaces. Because when your people prosper, everyone thrives.</w:t>
            </w:r>
          </w:p>
          <w:p w14:paraId="30131BBE" w14:textId="77777777" w:rsidR="0097095D" w:rsidRPr="0097095D" w:rsidRDefault="0097095D" w:rsidP="0097095D">
            <w:pPr>
              <w:spacing w:after="160" w:line="259" w:lineRule="auto"/>
            </w:pPr>
          </w:p>
          <w:p w14:paraId="681C2263" w14:textId="77777777" w:rsidR="0097095D" w:rsidRPr="0097095D" w:rsidRDefault="0097095D" w:rsidP="0097095D">
            <w:pPr>
              <w:spacing w:after="160" w:line="259" w:lineRule="auto"/>
            </w:pPr>
            <w:r w:rsidRPr="0097095D">
              <w:t>Kind regards,</w:t>
            </w:r>
          </w:p>
          <w:p w14:paraId="1A600C0E" w14:textId="77777777" w:rsidR="0097095D" w:rsidRPr="0097095D" w:rsidRDefault="0097095D" w:rsidP="0097095D">
            <w:pPr>
              <w:spacing w:after="160" w:line="259" w:lineRule="auto"/>
            </w:pPr>
            <w:r w:rsidRPr="0097095D">
              <w:t>[</w:t>
            </w:r>
            <w:r w:rsidRPr="0097095D">
              <w:rPr>
                <w:u w:val="single"/>
              </w:rPr>
              <w:t>Your Name</w:t>
            </w:r>
            <w:r w:rsidRPr="0097095D">
              <w:t>]</w:t>
            </w:r>
          </w:p>
          <w:p w14:paraId="71BB31A0" w14:textId="77777777" w:rsidR="0097095D" w:rsidRDefault="0097095D" w:rsidP="0097095D"/>
          <w:p w14:paraId="6EF946B6" w14:textId="77777777" w:rsidR="0097095D" w:rsidRDefault="0097095D" w:rsidP="0097095D"/>
        </w:tc>
      </w:tr>
    </w:tbl>
    <w:p w14:paraId="57CFEB6F" w14:textId="77777777" w:rsidR="00192F83" w:rsidRPr="0097095D" w:rsidRDefault="00192F83" w:rsidP="0097095D"/>
    <w:sectPr w:rsidR="00192F83" w:rsidRPr="009709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706C57"/>
    <w:multiLevelType w:val="hybridMultilevel"/>
    <w:tmpl w:val="14CAE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2266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95D"/>
    <w:rsid w:val="00192F83"/>
    <w:rsid w:val="007503CE"/>
    <w:rsid w:val="0097095D"/>
    <w:rsid w:val="00C3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C78FA"/>
  <w15:chartTrackingRefBased/>
  <w15:docId w15:val="{4DBBAE4B-1FD2-451E-8D92-3D06AA77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95D"/>
  </w:style>
  <w:style w:type="paragraph" w:styleId="Heading1">
    <w:name w:val="heading 1"/>
    <w:basedOn w:val="Normal"/>
    <w:next w:val="Normal"/>
    <w:link w:val="Heading1Char"/>
    <w:uiPriority w:val="9"/>
    <w:qFormat/>
    <w:rsid w:val="009709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09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09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09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09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09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09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09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09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09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09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09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095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095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09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09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09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09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09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09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09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09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09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09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09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095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09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095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095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709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095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70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62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gbtgreat-members.glueup.com/event/mentoring-symposium-going-for-great-2025-face-to-face-128298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gbtgreat.com/Mentor-Toolk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gbtgreat.com/Mentee-Toolkit" TargetMode="External"/><Relationship Id="rId11" Type="http://schemas.openxmlformats.org/officeDocument/2006/relationships/hyperlink" Target="https://lgbtgreat-members.glueup.com/membership/23125/apply/application-details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lgbtgreat.com/mentor-directo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gbtgreat-members.glueup.com/event/mentoring-symposium-going-for-great-2025-face-to-face-12829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Callum Read</dc:creator>
  <cp:keywords/>
  <dc:description/>
  <cp:lastModifiedBy>Callum Read</cp:lastModifiedBy>
  <cp:revision>2</cp:revision>
  <dcterms:created xsi:type="dcterms:W3CDTF">2025-01-13T14:02:00Z</dcterms:created>
  <dcterms:modified xsi:type="dcterms:W3CDTF">2025-01-16T10:43:00Z</dcterms:modified>
</cp:coreProperties>
</file>